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FC1FA1D" w:rsidP="3ADAF4B5" w:rsidRDefault="1FC1FA1D" w14:paraId="2654C5C7" w14:textId="6B0D62A8">
      <w:pPr>
        <w:rPr>
          <w:b/>
          <w:bCs/>
          <w:u w:val="single"/>
        </w:rPr>
      </w:pPr>
      <w:r w:rsidRPr="4F0D2C6A">
        <w:rPr>
          <w:b/>
          <w:bCs/>
          <w:u w:val="single"/>
        </w:rPr>
        <w:t>Disability Summit Proposal Evaluation Rubric</w:t>
      </w:r>
    </w:p>
    <w:p w:rsidR="33304074" w:rsidRDefault="33304074" w14:paraId="1F8597BE" w14:textId="1E2B6641">
      <w:r>
        <w:t>The following submission materials will be evaluated using the rubric outlined below:</w:t>
      </w:r>
    </w:p>
    <w:p w:rsidR="707877B6" w:rsidP="0A34B89B" w:rsidRDefault="707877B6" w14:paraId="0428AD83" w14:textId="6B70913D">
      <w:pPr>
        <w:pStyle w:val="ListParagraph"/>
        <w:numPr>
          <w:ilvl w:val="0"/>
          <w:numId w:val="4"/>
        </w:numPr>
      </w:pPr>
      <w:r w:rsidRPr="4F0D2C6A">
        <w:t>Session</w:t>
      </w:r>
      <w:r w:rsidR="009804DC">
        <w:t xml:space="preserve"> Description</w:t>
      </w:r>
    </w:p>
    <w:p w:rsidR="33304074" w:rsidP="3ADAF4B5" w:rsidRDefault="009804DC" w14:paraId="0BA71275" w14:textId="37FA21A9">
      <w:pPr>
        <w:pStyle w:val="ListParagraph"/>
        <w:numPr>
          <w:ilvl w:val="0"/>
          <w:numId w:val="4"/>
        </w:numPr>
      </w:pPr>
      <w:r>
        <w:t xml:space="preserve">Positionality Statement &amp; </w:t>
      </w:r>
      <w:r w:rsidR="009700C9">
        <w:t>c</w:t>
      </w:r>
      <w:r>
        <w:t>ommitment to inclusion</w:t>
      </w:r>
    </w:p>
    <w:p w:rsidR="0A34B89B" w:rsidP="0A34B89B" w:rsidRDefault="0A34B89B" w14:paraId="143D82B1" w14:textId="77510ACA">
      <w:pPr>
        <w:pStyle w:val="ListParagraph"/>
      </w:pPr>
    </w:p>
    <w:tbl>
      <w:tblPr>
        <w:tblStyle w:val="TableGrid"/>
        <w:tblW w:w="12615" w:type="dxa"/>
        <w:tblLayout w:type="fixed"/>
        <w:tblLook w:val="06A0" w:firstRow="1" w:lastRow="0" w:firstColumn="1" w:lastColumn="0" w:noHBand="1" w:noVBand="1"/>
      </w:tblPr>
      <w:tblGrid>
        <w:gridCol w:w="2055"/>
        <w:gridCol w:w="3510"/>
        <w:gridCol w:w="3525"/>
        <w:gridCol w:w="3525"/>
      </w:tblGrid>
      <w:tr w:rsidR="3ADAF4B5" w:rsidTr="4F0D2C6A" w14:paraId="0207439A" w14:textId="77777777">
        <w:trPr>
          <w:trHeight w:val="300"/>
        </w:trPr>
        <w:tc>
          <w:tcPr>
            <w:tcW w:w="2055" w:type="dxa"/>
            <w:shd w:val="clear" w:color="auto" w:fill="E8E8E8" w:themeFill="background2"/>
          </w:tcPr>
          <w:p w:rsidR="1FC1FA1D" w:rsidP="3ADAF4B5" w:rsidRDefault="1FC1FA1D" w14:paraId="6B3FE974" w14:textId="7565AE8C">
            <w:pPr>
              <w:rPr>
                <w:b/>
                <w:bCs/>
              </w:rPr>
            </w:pPr>
            <w:r w:rsidRPr="4F0D2C6A">
              <w:rPr>
                <w:b/>
                <w:bCs/>
              </w:rPr>
              <w:t>Category</w:t>
            </w:r>
          </w:p>
        </w:tc>
        <w:tc>
          <w:tcPr>
            <w:tcW w:w="3510" w:type="dxa"/>
            <w:shd w:val="clear" w:color="auto" w:fill="E8E8E8" w:themeFill="background2"/>
          </w:tcPr>
          <w:p w:rsidR="1FC1FA1D" w:rsidP="3ADAF4B5" w:rsidRDefault="69811E63" w14:paraId="7F943D92" w14:textId="3438AA38">
            <w:pPr>
              <w:rPr>
                <w:b/>
                <w:bCs/>
              </w:rPr>
            </w:pPr>
            <w:r w:rsidRPr="4F0D2C6A">
              <w:rPr>
                <w:b/>
                <w:bCs/>
              </w:rPr>
              <w:t xml:space="preserve">Highly </w:t>
            </w:r>
            <w:r w:rsidRPr="4F0D2C6A" w:rsidR="3A26426E">
              <w:rPr>
                <w:b/>
                <w:bCs/>
              </w:rPr>
              <w:t>Acceptable</w:t>
            </w:r>
            <w:r w:rsidRPr="4F0D2C6A">
              <w:rPr>
                <w:b/>
                <w:bCs/>
              </w:rPr>
              <w:t xml:space="preserve"> (2 pts)</w:t>
            </w:r>
          </w:p>
        </w:tc>
        <w:tc>
          <w:tcPr>
            <w:tcW w:w="3525" w:type="dxa"/>
            <w:shd w:val="clear" w:color="auto" w:fill="E8E8E8" w:themeFill="background2"/>
          </w:tcPr>
          <w:p w:rsidR="1FC1FA1D" w:rsidP="3ADAF4B5" w:rsidRDefault="2C3697F1" w14:paraId="77C9248E" w14:textId="206720FA">
            <w:pPr>
              <w:rPr>
                <w:b/>
                <w:bCs/>
              </w:rPr>
            </w:pPr>
            <w:r w:rsidRPr="4F0D2C6A">
              <w:rPr>
                <w:b/>
                <w:bCs/>
              </w:rPr>
              <w:t>Acceptable</w:t>
            </w:r>
            <w:r w:rsidRPr="4F0D2C6A" w:rsidR="69811E63">
              <w:rPr>
                <w:b/>
                <w:bCs/>
              </w:rPr>
              <w:t xml:space="preserve"> (1 pt)</w:t>
            </w:r>
          </w:p>
        </w:tc>
        <w:tc>
          <w:tcPr>
            <w:tcW w:w="3525" w:type="dxa"/>
            <w:shd w:val="clear" w:color="auto" w:fill="E8E8E8" w:themeFill="background2"/>
          </w:tcPr>
          <w:p w:rsidR="1FC1FA1D" w:rsidP="3ADAF4B5" w:rsidRDefault="084E0DBC" w14:paraId="48582E81" w14:textId="4812B55D">
            <w:pPr>
              <w:rPr>
                <w:b/>
                <w:bCs/>
              </w:rPr>
            </w:pPr>
            <w:r w:rsidRPr="4F0D2C6A">
              <w:rPr>
                <w:b/>
                <w:bCs/>
              </w:rPr>
              <w:t>Un</w:t>
            </w:r>
            <w:r w:rsidRPr="4F0D2C6A" w:rsidR="7DDDFD33">
              <w:rPr>
                <w:b/>
                <w:bCs/>
              </w:rPr>
              <w:t>acceptable</w:t>
            </w:r>
            <w:r w:rsidRPr="4F0D2C6A" w:rsidR="57DA4E85">
              <w:rPr>
                <w:b/>
                <w:bCs/>
              </w:rPr>
              <w:t xml:space="preserve"> (0 pts)</w:t>
            </w:r>
          </w:p>
        </w:tc>
      </w:tr>
      <w:tr w:rsidR="3ADAF4B5" w:rsidTr="4F0D2C6A" w14:paraId="368763C7" w14:textId="77777777">
        <w:trPr>
          <w:trHeight w:val="300"/>
        </w:trPr>
        <w:tc>
          <w:tcPr>
            <w:tcW w:w="2055" w:type="dxa"/>
          </w:tcPr>
          <w:p w:rsidR="1FC1FA1D" w:rsidP="3ADAF4B5" w:rsidRDefault="1FC1FA1D" w14:paraId="3ACAF30B" w14:textId="1BE40150">
            <w:pPr>
              <w:rPr>
                <w:b/>
                <w:bCs/>
              </w:rPr>
            </w:pPr>
            <w:r w:rsidRPr="4F0D2C6A">
              <w:rPr>
                <w:b/>
                <w:bCs/>
              </w:rPr>
              <w:t>Relevance</w:t>
            </w:r>
          </w:p>
        </w:tc>
        <w:tc>
          <w:tcPr>
            <w:tcW w:w="3510" w:type="dxa"/>
          </w:tcPr>
          <w:p w:rsidR="1D40EC64" w:rsidP="3ADAF4B5" w:rsidRDefault="1D40EC64" w14:paraId="01AAD954" w14:textId="03593AA2">
            <w:pPr>
              <w:pStyle w:val="ListParagraph"/>
              <w:numPr>
                <w:ilvl w:val="0"/>
                <w:numId w:val="6"/>
              </w:numPr>
            </w:pPr>
            <w:r>
              <w:t>The proposal offers essential, high impact information, addresses current issues, and/or builds on concepts that are important to the target audience</w:t>
            </w:r>
          </w:p>
          <w:p w:rsidR="1D40EC64" w:rsidP="3ADAF4B5" w:rsidRDefault="1D40EC64" w14:paraId="08C8138E" w14:textId="0047A760">
            <w:pPr>
              <w:pStyle w:val="ListParagraph"/>
              <w:numPr>
                <w:ilvl w:val="0"/>
                <w:numId w:val="6"/>
              </w:numPr>
            </w:pPr>
            <w:r>
              <w:t>The ideas conveyed through the proposal are important to enhancing equity in higher education</w:t>
            </w:r>
          </w:p>
          <w:p w:rsidR="22D1B1BC" w:rsidP="3ADAF4B5" w:rsidRDefault="22D1B1BC" w14:paraId="35704890" w14:textId="34AA3813">
            <w:pPr>
              <w:pStyle w:val="ListParagraph"/>
              <w:numPr>
                <w:ilvl w:val="0"/>
                <w:numId w:val="6"/>
              </w:numPr>
            </w:pPr>
            <w:r>
              <w:t xml:space="preserve">The proposal clearly </w:t>
            </w:r>
            <w:r w:rsidR="3618D79B">
              <w:t xml:space="preserve">aligns with the specific summit </w:t>
            </w:r>
            <w:r w:rsidR="001E7DDA">
              <w:t>theme: the Future of Disability in Higher Education</w:t>
            </w:r>
          </w:p>
        </w:tc>
        <w:tc>
          <w:tcPr>
            <w:tcW w:w="3525" w:type="dxa"/>
          </w:tcPr>
          <w:p w:rsidR="5190C860" w:rsidP="3ADAF4B5" w:rsidRDefault="5190C860" w14:paraId="4D9EAA84" w14:textId="01C78941">
            <w:pPr>
              <w:pStyle w:val="ListParagraph"/>
              <w:numPr>
                <w:ilvl w:val="0"/>
                <w:numId w:val="6"/>
              </w:numPr>
            </w:pPr>
            <w:r>
              <w:t xml:space="preserve">The proposal </w:t>
            </w:r>
            <w:r w:rsidR="050DC351">
              <w:t>offers some important information, mentions current issues,</w:t>
            </w:r>
            <w:r w:rsidR="65D0C141">
              <w:t xml:space="preserve"> and/or</w:t>
            </w:r>
            <w:r w:rsidR="050DC351">
              <w:t xml:space="preserve"> touches on concepts that are important to the target audience</w:t>
            </w:r>
            <w:r w:rsidR="78E7F2BD">
              <w:t xml:space="preserve"> and may contribute to enhancing equity in higher education,</w:t>
            </w:r>
            <w:r w:rsidR="49557C25">
              <w:t xml:space="preserve"> but</w:t>
            </w:r>
            <w:r w:rsidR="043CABCA">
              <w:t xml:space="preserve"> it</w:t>
            </w:r>
            <w:r w:rsidR="49557C25">
              <w:t xml:space="preserve"> does not clearly align with the specific summit theme</w:t>
            </w:r>
            <w:r w:rsidR="001E7DDA">
              <w:t>: the Future of Disability in Higher Education</w:t>
            </w:r>
          </w:p>
        </w:tc>
        <w:tc>
          <w:tcPr>
            <w:tcW w:w="3525" w:type="dxa"/>
          </w:tcPr>
          <w:p w:rsidR="6A1B704E" w:rsidP="3ADAF4B5" w:rsidRDefault="6A1B704E" w14:paraId="0F216258" w14:textId="20D59A20">
            <w:pPr>
              <w:pStyle w:val="ListParagraph"/>
              <w:numPr>
                <w:ilvl w:val="0"/>
                <w:numId w:val="6"/>
              </w:numPr>
            </w:pPr>
            <w:r>
              <w:t>The proposal offers little or no essential, high impact information, does not address current issues, and/or</w:t>
            </w:r>
            <w:r w:rsidR="436352D9">
              <w:t xml:space="preserve"> does not build on concepts important to the target audience</w:t>
            </w:r>
          </w:p>
          <w:p w:rsidR="436352D9" w:rsidP="3ADAF4B5" w:rsidRDefault="436352D9" w14:paraId="528D4A49" w14:textId="3137342D">
            <w:pPr>
              <w:pStyle w:val="ListParagraph"/>
              <w:numPr>
                <w:ilvl w:val="0"/>
                <w:numId w:val="6"/>
              </w:numPr>
            </w:pPr>
            <w:r>
              <w:t>It is unclear how the ideas conveyed through the proposal are important to enhancing equity in higher education</w:t>
            </w:r>
          </w:p>
          <w:p w:rsidR="343286E3" w:rsidP="3ADAF4B5" w:rsidRDefault="343286E3" w14:paraId="5E836A4D" w14:textId="7ED59DFD">
            <w:pPr>
              <w:pStyle w:val="ListParagraph"/>
              <w:numPr>
                <w:ilvl w:val="0"/>
                <w:numId w:val="6"/>
              </w:numPr>
            </w:pPr>
            <w:r>
              <w:t xml:space="preserve">The proposal does not clearly align with the specific summit </w:t>
            </w:r>
            <w:r w:rsidR="001E7DDA">
              <w:t>theme.</w:t>
            </w:r>
          </w:p>
        </w:tc>
      </w:tr>
      <w:tr w:rsidR="3ADAF4B5" w:rsidTr="4F0D2C6A" w14:paraId="6DD889B2" w14:textId="77777777">
        <w:trPr>
          <w:trHeight w:val="300"/>
        </w:trPr>
        <w:tc>
          <w:tcPr>
            <w:tcW w:w="2055" w:type="dxa"/>
          </w:tcPr>
          <w:p w:rsidR="1FC1FA1D" w:rsidP="3ADAF4B5" w:rsidRDefault="1FC1FA1D" w14:paraId="5CEE12A0" w14:textId="458CE95E">
            <w:pPr>
              <w:rPr>
                <w:b/>
                <w:bCs/>
              </w:rPr>
            </w:pPr>
            <w:r w:rsidRPr="4F0D2C6A">
              <w:rPr>
                <w:b/>
                <w:bCs/>
              </w:rPr>
              <w:t>Innovation</w:t>
            </w:r>
          </w:p>
        </w:tc>
        <w:tc>
          <w:tcPr>
            <w:tcW w:w="3510" w:type="dxa"/>
          </w:tcPr>
          <w:p w:rsidR="4549CBE9" w:rsidP="3ADAF4B5" w:rsidRDefault="4549CBE9" w14:paraId="39D53C43" w14:textId="7975CE53">
            <w:pPr>
              <w:pStyle w:val="ListParagraph"/>
              <w:numPr>
                <w:ilvl w:val="0"/>
                <w:numId w:val="3"/>
              </w:numPr>
            </w:pPr>
            <w:r>
              <w:t>The proposal offers creative, cutting-edge, innovative, or provocative ideas and/or a novel approach to a common issue</w:t>
            </w:r>
          </w:p>
          <w:p w:rsidR="4549CBE9" w:rsidP="3ADAF4B5" w:rsidRDefault="4549CBE9" w14:paraId="730D88E2" w14:textId="1C41AA05">
            <w:pPr>
              <w:pStyle w:val="ListParagraph"/>
              <w:numPr>
                <w:ilvl w:val="0"/>
                <w:numId w:val="3"/>
              </w:numPr>
            </w:pPr>
            <w:r>
              <w:t xml:space="preserve">After attending this session, participants would have new inspiration, motivation, and/or tools to </w:t>
            </w:r>
            <w:r w:rsidR="46F94C64">
              <w:t>advance the objectives of the summit</w:t>
            </w:r>
          </w:p>
        </w:tc>
        <w:tc>
          <w:tcPr>
            <w:tcW w:w="3525" w:type="dxa"/>
          </w:tcPr>
          <w:p w:rsidR="46F94C64" w:rsidP="3ADAF4B5" w:rsidRDefault="46F94C64" w14:paraId="0284F25B" w14:textId="3C5C9B5E">
            <w:pPr>
              <w:pStyle w:val="ListParagraph"/>
              <w:numPr>
                <w:ilvl w:val="0"/>
                <w:numId w:val="3"/>
              </w:numPr>
            </w:pPr>
            <w:r>
              <w:t>The proposal may provide participants with new inspiration, motivation, and/or tools to advance the objectives of the summit, but does not offer creative, cutting-edge, innovative, and/or a novel approach</w:t>
            </w:r>
            <w:r w:rsidR="15EFA5B6">
              <w:t xml:space="preserve"> to a common issue</w:t>
            </w:r>
          </w:p>
        </w:tc>
        <w:tc>
          <w:tcPr>
            <w:tcW w:w="3525" w:type="dxa"/>
          </w:tcPr>
          <w:p w:rsidR="46F94C64" w:rsidP="3ADAF4B5" w:rsidRDefault="46F94C64" w14:paraId="6022B751" w14:textId="21C17E98">
            <w:pPr>
              <w:pStyle w:val="ListParagraph"/>
              <w:numPr>
                <w:ilvl w:val="0"/>
                <w:numId w:val="3"/>
              </w:numPr>
            </w:pPr>
            <w:r>
              <w:t>The proposal does not offer creative, cutting-edge, innovative, or provocative ideas and/or a novel approach to a common issue</w:t>
            </w:r>
          </w:p>
          <w:p w:rsidR="46F94C64" w:rsidP="3ADAF4B5" w:rsidRDefault="46F94C64" w14:paraId="068A6DEE" w14:textId="6DC1B037">
            <w:pPr>
              <w:pStyle w:val="ListParagraph"/>
              <w:numPr>
                <w:ilvl w:val="0"/>
                <w:numId w:val="3"/>
              </w:numPr>
            </w:pPr>
            <w:r>
              <w:t>It is unclear whether participants would have new inspiration, motivation, and/or tools to advance the objectives of the summit</w:t>
            </w:r>
          </w:p>
        </w:tc>
      </w:tr>
      <w:tr w:rsidR="3ADAF4B5" w:rsidTr="4F0D2C6A" w14:paraId="43DCCE31" w14:textId="77777777">
        <w:trPr>
          <w:trHeight w:val="300"/>
        </w:trPr>
        <w:tc>
          <w:tcPr>
            <w:tcW w:w="2055" w:type="dxa"/>
          </w:tcPr>
          <w:p w:rsidR="1FC1FA1D" w:rsidP="3ADAF4B5" w:rsidRDefault="1FC1FA1D" w14:paraId="6B12ECDE" w14:textId="7E1DEABE">
            <w:pPr>
              <w:rPr>
                <w:b/>
                <w:bCs/>
              </w:rPr>
            </w:pPr>
            <w:r w:rsidRPr="4F0D2C6A">
              <w:rPr>
                <w:b/>
                <w:bCs/>
              </w:rPr>
              <w:t>Values</w:t>
            </w:r>
          </w:p>
        </w:tc>
        <w:tc>
          <w:tcPr>
            <w:tcW w:w="3510" w:type="dxa"/>
          </w:tcPr>
          <w:p w:rsidR="6E156E52" w:rsidP="3ADAF4B5" w:rsidRDefault="6E156E52" w14:paraId="781FCD2B" w14:textId="533ADF70">
            <w:pPr>
              <w:pStyle w:val="ListParagraph"/>
              <w:numPr>
                <w:ilvl w:val="0"/>
                <w:numId w:val="1"/>
              </w:numPr>
            </w:pPr>
            <w:r>
              <w:t>The concepts presented in the proposal are</w:t>
            </w:r>
            <w:r w:rsidR="18583166">
              <w:t xml:space="preserve"> clearly</w:t>
            </w:r>
            <w:r>
              <w:t xml:space="preserve"> consistent with </w:t>
            </w:r>
            <w:r w:rsidR="39288CD9">
              <w:t xml:space="preserve">the </w:t>
            </w:r>
            <w:r w:rsidR="6D84A077">
              <w:t>summit</w:t>
            </w:r>
            <w:r>
              <w:t xml:space="preserve"> values of</w:t>
            </w:r>
            <w:r w:rsidR="7F99E383">
              <w:t xml:space="preserve"> disability inclusion, accessibility, equity, and belonging</w:t>
            </w:r>
          </w:p>
        </w:tc>
        <w:tc>
          <w:tcPr>
            <w:tcW w:w="3525" w:type="dxa"/>
          </w:tcPr>
          <w:p w:rsidR="03DE6D46" w:rsidP="3ADAF4B5" w:rsidRDefault="03DE6D46" w14:paraId="130CE100" w14:textId="5A8F5539">
            <w:pPr>
              <w:pStyle w:val="ListParagraph"/>
              <w:numPr>
                <w:ilvl w:val="0"/>
                <w:numId w:val="1"/>
              </w:numPr>
            </w:pPr>
            <w:r>
              <w:t xml:space="preserve">The concepts presented in the proposal are consistent with some, but not all, of the summit values of </w:t>
            </w:r>
            <w:r w:rsidR="5BC25D08">
              <w:t>disability inclusion, accessibility</w:t>
            </w:r>
            <w:r>
              <w:t xml:space="preserve">, equity, and </w:t>
            </w:r>
            <w:r w:rsidR="5BC25D08">
              <w:t>belonging</w:t>
            </w:r>
          </w:p>
        </w:tc>
        <w:tc>
          <w:tcPr>
            <w:tcW w:w="3525" w:type="dxa"/>
          </w:tcPr>
          <w:p w:rsidR="27ECABFB" w:rsidP="3ADAF4B5" w:rsidRDefault="27ECABFB" w14:paraId="141C1F25" w14:textId="57E057F5">
            <w:pPr>
              <w:pStyle w:val="ListParagraph"/>
              <w:numPr>
                <w:ilvl w:val="0"/>
                <w:numId w:val="1"/>
              </w:numPr>
            </w:pPr>
            <w:r>
              <w:t>The propos</w:t>
            </w:r>
            <w:r w:rsidR="05111736">
              <w:t>ed concepts</w:t>
            </w:r>
            <w:r>
              <w:t xml:space="preserve"> discount the importance of one or more of the </w:t>
            </w:r>
            <w:r w:rsidR="66E6FFAB">
              <w:t>s</w:t>
            </w:r>
            <w:r>
              <w:t xml:space="preserve">ummit values of </w:t>
            </w:r>
            <w:r w:rsidR="33730DC3">
              <w:t>disability inclusion, accessibility</w:t>
            </w:r>
            <w:r>
              <w:t xml:space="preserve">, equity, </w:t>
            </w:r>
            <w:r w:rsidR="33730DC3">
              <w:t>and belonging</w:t>
            </w:r>
          </w:p>
          <w:p w:rsidR="3ADAF4B5" w:rsidP="3ADAF4B5" w:rsidRDefault="3ADAF4B5" w14:paraId="30675FB7" w14:textId="4FEF15C3">
            <w:pPr>
              <w:pStyle w:val="ListParagraph"/>
            </w:pPr>
          </w:p>
        </w:tc>
      </w:tr>
      <w:tr w:rsidR="3ADAF4B5" w:rsidTr="4F0D2C6A" w14:paraId="006D175D" w14:textId="77777777">
        <w:trPr>
          <w:trHeight w:val="300"/>
        </w:trPr>
        <w:tc>
          <w:tcPr>
            <w:tcW w:w="2055" w:type="dxa"/>
          </w:tcPr>
          <w:p w:rsidR="1FC1FA1D" w:rsidP="3ADAF4B5" w:rsidRDefault="211BBAE7" w14:paraId="05B8684E" w14:textId="74002AA6">
            <w:pPr>
              <w:rPr>
                <w:b/>
                <w:bCs/>
              </w:rPr>
            </w:pPr>
            <w:r w:rsidRPr="4F0D2C6A">
              <w:rPr>
                <w:b/>
                <w:bCs/>
              </w:rPr>
              <w:t>Representation</w:t>
            </w:r>
          </w:p>
        </w:tc>
        <w:tc>
          <w:tcPr>
            <w:tcW w:w="3510" w:type="dxa"/>
          </w:tcPr>
          <w:p w:rsidR="5476FAF1" w:rsidP="3ADAF4B5" w:rsidRDefault="5476FAF1" w14:paraId="2438A424" w14:textId="1D1552A6">
            <w:pPr>
              <w:pStyle w:val="ListParagraph"/>
              <w:numPr>
                <w:ilvl w:val="0"/>
                <w:numId w:val="5"/>
              </w:numPr>
            </w:pPr>
            <w:r>
              <w:t xml:space="preserve">The proposed session enhances the </w:t>
            </w:r>
            <w:r w:rsidR="1D125BB9">
              <w:t>variety</w:t>
            </w:r>
            <w:r>
              <w:t xml:space="preserve"> of perspectives offered at the </w:t>
            </w:r>
            <w:r w:rsidR="34DFE4D0">
              <w:t>summit</w:t>
            </w:r>
            <w:r>
              <w:t xml:space="preserve"> by including content featuring or focused on </w:t>
            </w:r>
            <w:r w:rsidR="6DCFD8D8">
              <w:t>disability experience and</w:t>
            </w:r>
            <w:r>
              <w:t xml:space="preserve"> underrepresented groups </w:t>
            </w:r>
          </w:p>
        </w:tc>
        <w:tc>
          <w:tcPr>
            <w:tcW w:w="3525" w:type="dxa"/>
          </w:tcPr>
          <w:p w:rsidR="697206EF" w:rsidP="3ADAF4B5" w:rsidRDefault="697206EF" w14:paraId="6B59AF95" w14:textId="63663303">
            <w:pPr>
              <w:pStyle w:val="ListParagraph"/>
              <w:numPr>
                <w:ilvl w:val="0"/>
                <w:numId w:val="5"/>
              </w:numPr>
            </w:pPr>
            <w:r>
              <w:t>The proposed session</w:t>
            </w:r>
            <w:r w:rsidR="4E209C58">
              <w:t xml:space="preserve"> includes some content </w:t>
            </w:r>
            <w:r w:rsidR="07247EA6">
              <w:t>featuring or focused on</w:t>
            </w:r>
            <w:r w:rsidR="4E209C58">
              <w:t xml:space="preserve"> </w:t>
            </w:r>
            <w:r w:rsidR="2EB17118">
              <w:t xml:space="preserve">disability experience and </w:t>
            </w:r>
            <w:r w:rsidR="4E209C58">
              <w:t>underrepresented groups</w:t>
            </w:r>
            <w:r w:rsidR="0C43E519">
              <w:t>, but this content is not the primary focus of the session</w:t>
            </w:r>
          </w:p>
        </w:tc>
        <w:tc>
          <w:tcPr>
            <w:tcW w:w="3525" w:type="dxa"/>
          </w:tcPr>
          <w:p w:rsidR="55C4E6F9" w:rsidP="3ADAF4B5" w:rsidRDefault="55C4E6F9" w14:paraId="3DF7A4E5" w14:textId="542445E3">
            <w:pPr>
              <w:pStyle w:val="ListParagraph"/>
              <w:numPr>
                <w:ilvl w:val="0"/>
                <w:numId w:val="5"/>
              </w:numPr>
            </w:pPr>
            <w:r>
              <w:t>The proposed session does not</w:t>
            </w:r>
            <w:r w:rsidR="74AA259D">
              <w:t xml:space="preserve"> include content</w:t>
            </w:r>
            <w:r>
              <w:t xml:space="preserve"> featur</w:t>
            </w:r>
            <w:r w:rsidR="4F50FC82">
              <w:t>ing</w:t>
            </w:r>
            <w:r>
              <w:t xml:space="preserve"> or focus</w:t>
            </w:r>
            <w:r w:rsidR="134223D6">
              <w:t>ing</w:t>
            </w:r>
            <w:r>
              <w:t xml:space="preserve"> on </w:t>
            </w:r>
            <w:r w:rsidR="2022E78C">
              <w:t xml:space="preserve">disability experience and </w:t>
            </w:r>
            <w:r>
              <w:t>underrepresented groups</w:t>
            </w:r>
          </w:p>
        </w:tc>
      </w:tr>
      <w:tr w:rsidR="3ADAF4B5" w:rsidTr="4F0D2C6A" w14:paraId="54ADB92E" w14:textId="77777777">
        <w:trPr>
          <w:trHeight w:val="300"/>
        </w:trPr>
        <w:tc>
          <w:tcPr>
            <w:tcW w:w="2055" w:type="dxa"/>
          </w:tcPr>
          <w:p w:rsidR="1FC1FA1D" w:rsidP="3ADAF4B5" w:rsidRDefault="1FC1FA1D" w14:paraId="7711E543" w14:textId="76B27657">
            <w:pPr>
              <w:rPr>
                <w:b/>
                <w:bCs/>
              </w:rPr>
            </w:pPr>
            <w:r w:rsidRPr="4F0D2C6A">
              <w:rPr>
                <w:b/>
                <w:bCs/>
              </w:rPr>
              <w:t>Engagement</w:t>
            </w:r>
          </w:p>
        </w:tc>
        <w:tc>
          <w:tcPr>
            <w:tcW w:w="3510" w:type="dxa"/>
          </w:tcPr>
          <w:p w:rsidR="6B2B76E8" w:rsidP="3ADAF4B5" w:rsidRDefault="6B2B76E8" w14:paraId="429087D9" w14:textId="2A181468">
            <w:pPr>
              <w:pStyle w:val="ListParagraph"/>
              <w:numPr>
                <w:ilvl w:val="0"/>
                <w:numId w:val="7"/>
              </w:numPr>
            </w:pPr>
            <w:r>
              <w:t>The proposal provides evidence of an opportunity for participants to learn actively and/or engage with the material through participatory activities, discussion, and/or a question/answer period</w:t>
            </w:r>
          </w:p>
          <w:p w:rsidR="6B2B76E8" w:rsidP="3ADAF4B5" w:rsidRDefault="6B2B76E8" w14:paraId="275D87DC" w14:textId="3E3BE53A">
            <w:pPr>
              <w:pStyle w:val="ListParagraph"/>
              <w:numPr>
                <w:ilvl w:val="1"/>
                <w:numId w:val="7"/>
              </w:numPr>
            </w:pPr>
            <w:r>
              <w:t xml:space="preserve">This is informed by the HOW part of </w:t>
            </w:r>
            <w:r w:rsidR="006F5F56">
              <w:t xml:space="preserve">your session </w:t>
            </w:r>
            <w:r w:rsidR="00BB18B6">
              <w:t>description</w:t>
            </w:r>
            <w:r w:rsidR="006F5F56">
              <w:t xml:space="preserve"> &amp;</w:t>
            </w:r>
            <w:r>
              <w:t xml:space="preserve"> learning goals</w:t>
            </w:r>
            <w:r w:rsidR="67E9F097">
              <w:t>, which should</w:t>
            </w:r>
            <w:r>
              <w:t xml:space="preserve"> include a PLAN for how to support </w:t>
            </w:r>
            <w:r w:rsidR="0C4A60B8">
              <w:t>the</w:t>
            </w:r>
            <w:r>
              <w:t xml:space="preserve"> learning goals effectively, involving participants ACTIVELY and BEYOND a simple Q&amp;A opportunity</w:t>
            </w:r>
          </w:p>
        </w:tc>
        <w:tc>
          <w:tcPr>
            <w:tcW w:w="3525" w:type="dxa"/>
          </w:tcPr>
          <w:p w:rsidR="076079D7" w:rsidP="3ADAF4B5" w:rsidRDefault="076079D7" w14:paraId="53A9B955" w14:textId="00E37C39">
            <w:pPr>
              <w:pStyle w:val="ListParagraph"/>
              <w:numPr>
                <w:ilvl w:val="0"/>
                <w:numId w:val="7"/>
              </w:numPr>
            </w:pPr>
            <w:r>
              <w:t xml:space="preserve">The proposal provides evidence of an opportunity for participants to learn actively and/or engage with the material through participatory activities, discussion, and/or a question/answer period, but </w:t>
            </w:r>
            <w:r w:rsidR="098D4B3D">
              <w:t>is unclear on how these activities connect to learning goals</w:t>
            </w:r>
          </w:p>
          <w:p w:rsidR="076079D7" w:rsidP="50EB82A4" w:rsidRDefault="076079D7" w14:paraId="3567B1CA" w14:textId="4F58D45E">
            <w:pPr>
              <w:pStyle w:val="ListParagraph"/>
            </w:pPr>
          </w:p>
        </w:tc>
        <w:tc>
          <w:tcPr>
            <w:tcW w:w="3525" w:type="dxa"/>
          </w:tcPr>
          <w:p w:rsidR="098D4B3D" w:rsidP="3ADAF4B5" w:rsidRDefault="098D4B3D" w14:paraId="15D89110" w14:textId="2601B4F3">
            <w:pPr>
              <w:pStyle w:val="ListParagraph"/>
              <w:numPr>
                <w:ilvl w:val="0"/>
                <w:numId w:val="7"/>
              </w:numPr>
            </w:pPr>
            <w:r>
              <w:t>The proposal does not provide evidence of an opportunity for participants to learn actively and/or engage with the material through participatory activities, discussion, and/or a question/answer period</w:t>
            </w:r>
          </w:p>
        </w:tc>
      </w:tr>
      <w:tr w:rsidR="3ADAF4B5" w:rsidTr="4F0D2C6A" w14:paraId="1ED65494" w14:textId="77777777">
        <w:trPr>
          <w:trHeight w:val="300"/>
        </w:trPr>
        <w:tc>
          <w:tcPr>
            <w:tcW w:w="2055" w:type="dxa"/>
          </w:tcPr>
          <w:p w:rsidR="1FC1FA1D" w:rsidP="3ADAF4B5" w:rsidRDefault="1FC1FA1D" w14:paraId="1FA49A26" w14:textId="19BF6699">
            <w:pPr>
              <w:rPr>
                <w:b/>
                <w:bCs/>
              </w:rPr>
            </w:pPr>
            <w:r w:rsidRPr="4F0D2C6A">
              <w:rPr>
                <w:b/>
                <w:bCs/>
              </w:rPr>
              <w:t>Presentation</w:t>
            </w:r>
          </w:p>
          <w:p w:rsidR="3ADAF4B5" w:rsidP="3ADAF4B5" w:rsidRDefault="3ADAF4B5" w14:paraId="6C1F15F3" w14:textId="779AF5A2"/>
          <w:p w:rsidR="3ADAF4B5" w:rsidP="3ADAF4B5" w:rsidRDefault="3ADAF4B5" w14:paraId="29E27013" w14:textId="282C3AE9"/>
        </w:tc>
        <w:tc>
          <w:tcPr>
            <w:tcW w:w="3510" w:type="dxa"/>
          </w:tcPr>
          <w:p w:rsidR="15DD9772" w:rsidP="3ADAF4B5" w:rsidRDefault="15DD9772" w14:paraId="41058556" w14:textId="3EE9ACB6">
            <w:pPr>
              <w:pStyle w:val="ListParagraph"/>
              <w:numPr>
                <w:ilvl w:val="0"/>
                <w:numId w:val="2"/>
              </w:numPr>
            </w:pPr>
            <w:r>
              <w:t>The proposal is clear, concise, well-organized, and grammatically sound</w:t>
            </w:r>
          </w:p>
          <w:p w:rsidR="15DD9772" w:rsidP="3ADAF4B5" w:rsidRDefault="15DD9772" w14:paraId="36871D16" w14:textId="4B715F34">
            <w:pPr>
              <w:pStyle w:val="ListParagraph"/>
              <w:numPr>
                <w:ilvl w:val="0"/>
                <w:numId w:val="2"/>
              </w:numPr>
            </w:pPr>
            <w:r>
              <w:t>The authors demonstrate attention and care in the development of this proposal</w:t>
            </w:r>
          </w:p>
        </w:tc>
        <w:tc>
          <w:tcPr>
            <w:tcW w:w="3525" w:type="dxa"/>
          </w:tcPr>
          <w:p w:rsidR="498D02B4" w:rsidP="3ADAF4B5" w:rsidRDefault="498D02B4" w14:paraId="41034DBD" w14:textId="2C1D9D02">
            <w:pPr>
              <w:pStyle w:val="ListParagraph"/>
              <w:numPr>
                <w:ilvl w:val="0"/>
                <w:numId w:val="2"/>
              </w:numPr>
            </w:pPr>
            <w:r>
              <w:t xml:space="preserve">The proposal provides a basic description of the session </w:t>
            </w:r>
          </w:p>
        </w:tc>
        <w:tc>
          <w:tcPr>
            <w:tcW w:w="3525" w:type="dxa"/>
          </w:tcPr>
          <w:p w:rsidR="1A591A17" w:rsidP="3ADAF4B5" w:rsidRDefault="1A591A17" w14:paraId="64781128" w14:textId="399250C0">
            <w:pPr>
              <w:pStyle w:val="ListParagraph"/>
              <w:numPr>
                <w:ilvl w:val="0"/>
                <w:numId w:val="2"/>
              </w:numPr>
            </w:pPr>
            <w:r>
              <w:t>The proposal is unclear</w:t>
            </w:r>
            <w:r w:rsidR="5A6C1BE9">
              <w:t xml:space="preserve"> or poorly explained</w:t>
            </w:r>
          </w:p>
        </w:tc>
      </w:tr>
    </w:tbl>
    <w:p w:rsidR="3ADAF4B5" w:rsidRDefault="3ADAF4B5" w14:paraId="1928F525" w14:textId="57F4D1F2"/>
    <w:sectPr w:rsidR="3ADAF4B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B0A34"/>
    <w:multiLevelType w:val="hybridMultilevel"/>
    <w:tmpl w:val="A77A6F16"/>
    <w:lvl w:ilvl="0" w:tplc="350210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3A3A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5E9D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9A74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646D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385F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5851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469B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A64C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6A87A3"/>
    <w:multiLevelType w:val="hybridMultilevel"/>
    <w:tmpl w:val="35148C10"/>
    <w:lvl w:ilvl="0" w:tplc="AD6237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2065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782C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408B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D60F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0EDF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7479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1CA5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58EB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6A03960"/>
    <w:multiLevelType w:val="hybridMultilevel"/>
    <w:tmpl w:val="C08E8B44"/>
    <w:lvl w:ilvl="0" w:tplc="46802D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D66B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3046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BCC1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D2C0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C0EE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16BF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D844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0C9F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942DCF7"/>
    <w:multiLevelType w:val="hybridMultilevel"/>
    <w:tmpl w:val="D904FA14"/>
    <w:lvl w:ilvl="0" w:tplc="596A8D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A005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D48A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1676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EEE3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B424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346B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ACE8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1EC5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86456B3"/>
    <w:multiLevelType w:val="hybridMultilevel"/>
    <w:tmpl w:val="3DEC121E"/>
    <w:lvl w:ilvl="0" w:tplc="722EBE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7619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6243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4E7E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D824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C028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BE19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2A58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F0A1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EBE291F"/>
    <w:multiLevelType w:val="hybridMultilevel"/>
    <w:tmpl w:val="CF9C2CAC"/>
    <w:lvl w:ilvl="0" w:tplc="1C88F7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7EB7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B005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46A8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CEA2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4223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FC2E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4C55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80C9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4F46733"/>
    <w:multiLevelType w:val="hybridMultilevel"/>
    <w:tmpl w:val="A76ED600"/>
    <w:lvl w:ilvl="0" w:tplc="3D0080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40EF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0CC5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4A4D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D2B0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7AC6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AC12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625B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0EB9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9039953">
    <w:abstractNumId w:val="2"/>
  </w:num>
  <w:num w:numId="2" w16cid:durableId="1159999951">
    <w:abstractNumId w:val="6"/>
  </w:num>
  <w:num w:numId="3" w16cid:durableId="1571623141">
    <w:abstractNumId w:val="5"/>
  </w:num>
  <w:num w:numId="4" w16cid:durableId="1943297109">
    <w:abstractNumId w:val="4"/>
  </w:num>
  <w:num w:numId="5" w16cid:durableId="495413511">
    <w:abstractNumId w:val="0"/>
  </w:num>
  <w:num w:numId="6" w16cid:durableId="597373456">
    <w:abstractNumId w:val="3"/>
  </w:num>
  <w:num w:numId="7" w16cid:durableId="796918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true"/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64B2E3"/>
    <w:rsid w:val="00007990"/>
    <w:rsid w:val="00011596"/>
    <w:rsid w:val="00025F73"/>
    <w:rsid w:val="00050705"/>
    <w:rsid w:val="00080CBF"/>
    <w:rsid w:val="00087FE6"/>
    <w:rsid w:val="00091098"/>
    <w:rsid w:val="000B6DA9"/>
    <w:rsid w:val="000E5AE7"/>
    <w:rsid w:val="00112065"/>
    <w:rsid w:val="001155EA"/>
    <w:rsid w:val="001536A4"/>
    <w:rsid w:val="00155562"/>
    <w:rsid w:val="00155FDD"/>
    <w:rsid w:val="00171916"/>
    <w:rsid w:val="001B6935"/>
    <w:rsid w:val="001C4798"/>
    <w:rsid w:val="001D0B7B"/>
    <w:rsid w:val="001D2835"/>
    <w:rsid w:val="001E7DDA"/>
    <w:rsid w:val="00212E32"/>
    <w:rsid w:val="0026363E"/>
    <w:rsid w:val="002B17EA"/>
    <w:rsid w:val="002C6AA9"/>
    <w:rsid w:val="002F020B"/>
    <w:rsid w:val="00322903"/>
    <w:rsid w:val="00324690"/>
    <w:rsid w:val="00332796"/>
    <w:rsid w:val="00336BBB"/>
    <w:rsid w:val="0034509F"/>
    <w:rsid w:val="00353BC5"/>
    <w:rsid w:val="00354E9B"/>
    <w:rsid w:val="003641FA"/>
    <w:rsid w:val="003844C1"/>
    <w:rsid w:val="00387CC8"/>
    <w:rsid w:val="00392131"/>
    <w:rsid w:val="003A1F02"/>
    <w:rsid w:val="003B2F78"/>
    <w:rsid w:val="003F0B0E"/>
    <w:rsid w:val="003F3ABA"/>
    <w:rsid w:val="003F6B0A"/>
    <w:rsid w:val="004329E7"/>
    <w:rsid w:val="004838BB"/>
    <w:rsid w:val="00485A24"/>
    <w:rsid w:val="004C00B6"/>
    <w:rsid w:val="004F7B54"/>
    <w:rsid w:val="005266C7"/>
    <w:rsid w:val="0053704F"/>
    <w:rsid w:val="00574669"/>
    <w:rsid w:val="00574C31"/>
    <w:rsid w:val="005A07C1"/>
    <w:rsid w:val="005A2A65"/>
    <w:rsid w:val="005D5CD4"/>
    <w:rsid w:val="005E513B"/>
    <w:rsid w:val="005F171F"/>
    <w:rsid w:val="00605047"/>
    <w:rsid w:val="00606567"/>
    <w:rsid w:val="00616742"/>
    <w:rsid w:val="00617494"/>
    <w:rsid w:val="00642205"/>
    <w:rsid w:val="006F241B"/>
    <w:rsid w:val="006F5F56"/>
    <w:rsid w:val="00751EDC"/>
    <w:rsid w:val="00774D96"/>
    <w:rsid w:val="007840EF"/>
    <w:rsid w:val="007851A3"/>
    <w:rsid w:val="007942B3"/>
    <w:rsid w:val="007A7008"/>
    <w:rsid w:val="007E3BE3"/>
    <w:rsid w:val="008010CB"/>
    <w:rsid w:val="00810507"/>
    <w:rsid w:val="0083584D"/>
    <w:rsid w:val="00840397"/>
    <w:rsid w:val="00841ADF"/>
    <w:rsid w:val="00863CD5"/>
    <w:rsid w:val="00887632"/>
    <w:rsid w:val="008A6EFB"/>
    <w:rsid w:val="008C3766"/>
    <w:rsid w:val="008C49CF"/>
    <w:rsid w:val="00915956"/>
    <w:rsid w:val="009700C9"/>
    <w:rsid w:val="009804DC"/>
    <w:rsid w:val="009B3010"/>
    <w:rsid w:val="009C1C15"/>
    <w:rsid w:val="009C2EE3"/>
    <w:rsid w:val="009C700F"/>
    <w:rsid w:val="009D18EF"/>
    <w:rsid w:val="009D22A7"/>
    <w:rsid w:val="009D2613"/>
    <w:rsid w:val="009E363B"/>
    <w:rsid w:val="009E3EA5"/>
    <w:rsid w:val="009E6D79"/>
    <w:rsid w:val="009F7D48"/>
    <w:rsid w:val="00A26ABC"/>
    <w:rsid w:val="00A34A58"/>
    <w:rsid w:val="00A42905"/>
    <w:rsid w:val="00A6771D"/>
    <w:rsid w:val="00A75107"/>
    <w:rsid w:val="00A92EE0"/>
    <w:rsid w:val="00A9621B"/>
    <w:rsid w:val="00AA2014"/>
    <w:rsid w:val="00AB3D6D"/>
    <w:rsid w:val="00B23ED9"/>
    <w:rsid w:val="00B6220D"/>
    <w:rsid w:val="00B648B9"/>
    <w:rsid w:val="00BA6A14"/>
    <w:rsid w:val="00BB18B6"/>
    <w:rsid w:val="00BF258C"/>
    <w:rsid w:val="00C041EC"/>
    <w:rsid w:val="00C4596F"/>
    <w:rsid w:val="00C653BF"/>
    <w:rsid w:val="00CC38DE"/>
    <w:rsid w:val="00CC517B"/>
    <w:rsid w:val="00CE402D"/>
    <w:rsid w:val="00D16EA0"/>
    <w:rsid w:val="00D41E4A"/>
    <w:rsid w:val="00D4E88E"/>
    <w:rsid w:val="00D53CCD"/>
    <w:rsid w:val="00D55483"/>
    <w:rsid w:val="00D66FAB"/>
    <w:rsid w:val="00D75A90"/>
    <w:rsid w:val="00D82BDD"/>
    <w:rsid w:val="00D87AC0"/>
    <w:rsid w:val="00DA7BC5"/>
    <w:rsid w:val="00DB12A8"/>
    <w:rsid w:val="00DE59DC"/>
    <w:rsid w:val="00DF26B0"/>
    <w:rsid w:val="00E1437A"/>
    <w:rsid w:val="00E14823"/>
    <w:rsid w:val="00E15C01"/>
    <w:rsid w:val="00E22476"/>
    <w:rsid w:val="00E97A31"/>
    <w:rsid w:val="00EA0175"/>
    <w:rsid w:val="00F90F38"/>
    <w:rsid w:val="00F919B0"/>
    <w:rsid w:val="00FA15B6"/>
    <w:rsid w:val="00FB2FEF"/>
    <w:rsid w:val="00FD33D5"/>
    <w:rsid w:val="00FE562A"/>
    <w:rsid w:val="00FF7D7A"/>
    <w:rsid w:val="0109A697"/>
    <w:rsid w:val="037AA0DB"/>
    <w:rsid w:val="038F4E2B"/>
    <w:rsid w:val="03DE6D46"/>
    <w:rsid w:val="03FE0F2D"/>
    <w:rsid w:val="041E059E"/>
    <w:rsid w:val="043CABCA"/>
    <w:rsid w:val="049804CB"/>
    <w:rsid w:val="049C5DD4"/>
    <w:rsid w:val="050DC351"/>
    <w:rsid w:val="05111736"/>
    <w:rsid w:val="054FC99B"/>
    <w:rsid w:val="05EC5027"/>
    <w:rsid w:val="07247EA6"/>
    <w:rsid w:val="075CBD0B"/>
    <w:rsid w:val="076079D7"/>
    <w:rsid w:val="07B34038"/>
    <w:rsid w:val="07CB0316"/>
    <w:rsid w:val="08228253"/>
    <w:rsid w:val="084E0DBC"/>
    <w:rsid w:val="098D4B3D"/>
    <w:rsid w:val="0A34B89B"/>
    <w:rsid w:val="0A4BB5BC"/>
    <w:rsid w:val="0A7219A3"/>
    <w:rsid w:val="0AB80C04"/>
    <w:rsid w:val="0AF76506"/>
    <w:rsid w:val="0BC52C8D"/>
    <w:rsid w:val="0BCAD8B4"/>
    <w:rsid w:val="0C364F15"/>
    <w:rsid w:val="0C380488"/>
    <w:rsid w:val="0C43E519"/>
    <w:rsid w:val="0C4A60B8"/>
    <w:rsid w:val="0D0EC72C"/>
    <w:rsid w:val="0E80CCE2"/>
    <w:rsid w:val="0E94CECB"/>
    <w:rsid w:val="11D7428C"/>
    <w:rsid w:val="134223D6"/>
    <w:rsid w:val="141ABEFA"/>
    <w:rsid w:val="14808CEE"/>
    <w:rsid w:val="14A872E3"/>
    <w:rsid w:val="14D27B49"/>
    <w:rsid w:val="15961322"/>
    <w:rsid w:val="15DD9772"/>
    <w:rsid w:val="15EFA5B6"/>
    <w:rsid w:val="1712925B"/>
    <w:rsid w:val="172C7EA7"/>
    <w:rsid w:val="17527907"/>
    <w:rsid w:val="17C35C05"/>
    <w:rsid w:val="18583166"/>
    <w:rsid w:val="1873DD71"/>
    <w:rsid w:val="19D45413"/>
    <w:rsid w:val="1A591A17"/>
    <w:rsid w:val="1B067AC6"/>
    <w:rsid w:val="1BF13618"/>
    <w:rsid w:val="1D125BB9"/>
    <w:rsid w:val="1D40EC64"/>
    <w:rsid w:val="1E478C01"/>
    <w:rsid w:val="1E96BF8B"/>
    <w:rsid w:val="1EFCF531"/>
    <w:rsid w:val="1F20706A"/>
    <w:rsid w:val="1F808C02"/>
    <w:rsid w:val="1FC1FA1D"/>
    <w:rsid w:val="2022E78C"/>
    <w:rsid w:val="204F4FAA"/>
    <w:rsid w:val="211BBAE7"/>
    <w:rsid w:val="21A1C15B"/>
    <w:rsid w:val="22A50325"/>
    <w:rsid w:val="22D1B1BC"/>
    <w:rsid w:val="23D0EEC1"/>
    <w:rsid w:val="2478FBC8"/>
    <w:rsid w:val="24C228A7"/>
    <w:rsid w:val="2556F917"/>
    <w:rsid w:val="25892524"/>
    <w:rsid w:val="25D0458C"/>
    <w:rsid w:val="27ECABFB"/>
    <w:rsid w:val="297DC3F1"/>
    <w:rsid w:val="2A7701E2"/>
    <w:rsid w:val="2C3697F1"/>
    <w:rsid w:val="2C9055D1"/>
    <w:rsid w:val="2CC9694A"/>
    <w:rsid w:val="2D9F2AB8"/>
    <w:rsid w:val="2DF17B8B"/>
    <w:rsid w:val="2EB17118"/>
    <w:rsid w:val="2FD3FCA2"/>
    <w:rsid w:val="305F62A1"/>
    <w:rsid w:val="31B77C80"/>
    <w:rsid w:val="325EDFFC"/>
    <w:rsid w:val="3266ED8F"/>
    <w:rsid w:val="326FB89E"/>
    <w:rsid w:val="33304074"/>
    <w:rsid w:val="33730DC3"/>
    <w:rsid w:val="343286E3"/>
    <w:rsid w:val="3458702E"/>
    <w:rsid w:val="34DFE4D0"/>
    <w:rsid w:val="3618D79B"/>
    <w:rsid w:val="369E15A3"/>
    <w:rsid w:val="374FC7A6"/>
    <w:rsid w:val="38D72A58"/>
    <w:rsid w:val="38E3DE91"/>
    <w:rsid w:val="39288CD9"/>
    <w:rsid w:val="39AAC965"/>
    <w:rsid w:val="3A26426E"/>
    <w:rsid w:val="3ADAF4B5"/>
    <w:rsid w:val="3BFA5246"/>
    <w:rsid w:val="3C41DD94"/>
    <w:rsid w:val="3C9714C5"/>
    <w:rsid w:val="3D242855"/>
    <w:rsid w:val="3D7AC7F9"/>
    <w:rsid w:val="3DA2BFD2"/>
    <w:rsid w:val="3EA4FAEF"/>
    <w:rsid w:val="3EEA300E"/>
    <w:rsid w:val="3F0AA118"/>
    <w:rsid w:val="3F61A2C1"/>
    <w:rsid w:val="3F728063"/>
    <w:rsid w:val="3FF6D9AA"/>
    <w:rsid w:val="4037DF83"/>
    <w:rsid w:val="41EA7F71"/>
    <w:rsid w:val="426094A2"/>
    <w:rsid w:val="436352D9"/>
    <w:rsid w:val="436F21FF"/>
    <w:rsid w:val="4387D683"/>
    <w:rsid w:val="4475B56B"/>
    <w:rsid w:val="4549CBE9"/>
    <w:rsid w:val="46245274"/>
    <w:rsid w:val="4666F612"/>
    <w:rsid w:val="46F94C64"/>
    <w:rsid w:val="47DB7B52"/>
    <w:rsid w:val="480230E5"/>
    <w:rsid w:val="486A44E4"/>
    <w:rsid w:val="48A4DE39"/>
    <w:rsid w:val="48A6FF98"/>
    <w:rsid w:val="49557C25"/>
    <w:rsid w:val="498D02B4"/>
    <w:rsid w:val="4AD9E090"/>
    <w:rsid w:val="4BBF15CD"/>
    <w:rsid w:val="4D422CFC"/>
    <w:rsid w:val="4E209C58"/>
    <w:rsid w:val="4EA45F58"/>
    <w:rsid w:val="4EE2B213"/>
    <w:rsid w:val="4F0D2C6A"/>
    <w:rsid w:val="4F171AB6"/>
    <w:rsid w:val="4F27216D"/>
    <w:rsid w:val="4F50FC82"/>
    <w:rsid w:val="4F5D8F5F"/>
    <w:rsid w:val="4FCF7265"/>
    <w:rsid w:val="4FE9D552"/>
    <w:rsid w:val="500CA542"/>
    <w:rsid w:val="5073E18F"/>
    <w:rsid w:val="50EB82A4"/>
    <w:rsid w:val="51786B46"/>
    <w:rsid w:val="5190C860"/>
    <w:rsid w:val="5302EB00"/>
    <w:rsid w:val="53442310"/>
    <w:rsid w:val="5364B2E3"/>
    <w:rsid w:val="53AE18FC"/>
    <w:rsid w:val="53E6AFF2"/>
    <w:rsid w:val="545B4533"/>
    <w:rsid w:val="5476FAF1"/>
    <w:rsid w:val="54AB0E20"/>
    <w:rsid w:val="54F4D567"/>
    <w:rsid w:val="55C4E6F9"/>
    <w:rsid w:val="5613C16C"/>
    <w:rsid w:val="57DA4E85"/>
    <w:rsid w:val="58ECED71"/>
    <w:rsid w:val="593232DA"/>
    <w:rsid w:val="59BC5C94"/>
    <w:rsid w:val="5A6C1BE9"/>
    <w:rsid w:val="5AD6408E"/>
    <w:rsid w:val="5B2A4D20"/>
    <w:rsid w:val="5BC25D08"/>
    <w:rsid w:val="5C25ACD7"/>
    <w:rsid w:val="5CE34EEA"/>
    <w:rsid w:val="5FC966C3"/>
    <w:rsid w:val="60311DEB"/>
    <w:rsid w:val="606062EF"/>
    <w:rsid w:val="60DD1C78"/>
    <w:rsid w:val="6100F5B9"/>
    <w:rsid w:val="6192C0D7"/>
    <w:rsid w:val="621C1168"/>
    <w:rsid w:val="62509E44"/>
    <w:rsid w:val="626AFF1A"/>
    <w:rsid w:val="64E82718"/>
    <w:rsid w:val="652F242B"/>
    <w:rsid w:val="65BBAA7F"/>
    <w:rsid w:val="65C01DF2"/>
    <w:rsid w:val="65D0C141"/>
    <w:rsid w:val="66E6FFAB"/>
    <w:rsid w:val="677DB984"/>
    <w:rsid w:val="67AB486F"/>
    <w:rsid w:val="67CEE612"/>
    <w:rsid w:val="67E9F097"/>
    <w:rsid w:val="683BC8CB"/>
    <w:rsid w:val="691B281E"/>
    <w:rsid w:val="697206EF"/>
    <w:rsid w:val="69811E63"/>
    <w:rsid w:val="6A1B704E"/>
    <w:rsid w:val="6A317584"/>
    <w:rsid w:val="6B2B76E8"/>
    <w:rsid w:val="6C956D29"/>
    <w:rsid w:val="6CABECDB"/>
    <w:rsid w:val="6D84A077"/>
    <w:rsid w:val="6DCFD8D8"/>
    <w:rsid w:val="6E156E52"/>
    <w:rsid w:val="6EA6E49B"/>
    <w:rsid w:val="6EB0D9E8"/>
    <w:rsid w:val="6F252D82"/>
    <w:rsid w:val="6F590573"/>
    <w:rsid w:val="701B1397"/>
    <w:rsid w:val="707877B6"/>
    <w:rsid w:val="7186A2B2"/>
    <w:rsid w:val="71EF7591"/>
    <w:rsid w:val="724EF56F"/>
    <w:rsid w:val="73222853"/>
    <w:rsid w:val="73E41F3D"/>
    <w:rsid w:val="74AA259D"/>
    <w:rsid w:val="769AFA11"/>
    <w:rsid w:val="78E7F2BD"/>
    <w:rsid w:val="79300D18"/>
    <w:rsid w:val="7AEC1D93"/>
    <w:rsid w:val="7B215FD4"/>
    <w:rsid w:val="7B45833B"/>
    <w:rsid w:val="7B58703E"/>
    <w:rsid w:val="7BA7C618"/>
    <w:rsid w:val="7BCE0518"/>
    <w:rsid w:val="7C3EA3C2"/>
    <w:rsid w:val="7C815048"/>
    <w:rsid w:val="7CEFF332"/>
    <w:rsid w:val="7DDDFD33"/>
    <w:rsid w:val="7E409DB9"/>
    <w:rsid w:val="7EA8A17F"/>
    <w:rsid w:val="7F99E383"/>
    <w:rsid w:val="7FD1D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64B2E3"/>
  <w15:chartTrackingRefBased/>
  <w15:docId w15:val="{6C98C64F-0224-45F5-8DDF-B2137799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Jeffery, Brooke</dc:creator>
  <keywords/>
  <dc:description/>
  <lastModifiedBy>Lutz, Jessica</lastModifiedBy>
  <revision>72</revision>
  <dcterms:created xsi:type="dcterms:W3CDTF">2025-01-07T22:26:00.0000000Z</dcterms:created>
  <dcterms:modified xsi:type="dcterms:W3CDTF">2026-04-23T12:42:05.2519179Z</dcterms:modified>
</coreProperties>
</file>